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B3764" w14:textId="77777777" w:rsidR="003B62DF" w:rsidRDefault="003B62DF" w:rsidP="003B62DF">
      <w:r>
        <w:t xml:space="preserve">Autorització relativa als participants: ús d’imatge, publicació de dades de caràcter personal i de material que elaboren (menors d’edat). Casal Lúdic i Esportiu 2020. </w:t>
      </w:r>
    </w:p>
    <w:p w14:paraId="1328D478" w14:textId="77777777" w:rsidR="003B62DF" w:rsidRDefault="003B62DF" w:rsidP="003B62DF">
      <w:r>
        <w:t xml:space="preserve">El casal disposa d’espais de comunicació i difusió, inclosos els espais web (adreça o adreces web), on informa i fa difusió de les activitats que es realitzen. </w:t>
      </w:r>
    </w:p>
    <w:p w14:paraId="206BAA9B" w14:textId="77777777" w:rsidR="003B62DF" w:rsidRDefault="003B62DF" w:rsidP="003B62DF">
      <w:r>
        <w:t xml:space="preserve">En aquest espai es poden publicar imatges en que apareguin, individualment on en grup, participants que fan les activitats esmentades.  </w:t>
      </w:r>
    </w:p>
    <w:p w14:paraId="03E40591" w14:textId="5C7BBF7E" w:rsidR="00A30089" w:rsidRPr="00A30089" w:rsidRDefault="00A30089" w:rsidP="00A30089">
      <w:pPr>
        <w:jc w:val="both"/>
      </w:pPr>
      <w:r>
        <w:t xml:space="preserve">Per a </w:t>
      </w:r>
      <w:r w:rsidRPr="00A30089">
        <w:t>la captació i posterior difusió de la imatge del menor d’edat a les diferents xarxes socials, així com a la pàgina web i en butlletes promocionals, del menor d’edat, de conformitat amb la LO 1/1982 de Protecció Civil de dret a l’honor, la intimitat personal i familiar i la pròpia imatge, amb relació a allò establer a la normativa de protecció de dades, essent coneixedor de que les seves dades seran incorporades en el fitxer denominat imatges, responsabilitat de l’empresa abans esmentada.</w:t>
      </w:r>
    </w:p>
    <w:p w14:paraId="5DB62CF1" w14:textId="77777777" w:rsidR="00A30089" w:rsidRPr="00A30089" w:rsidRDefault="00A30089" w:rsidP="00A30089">
      <w:pPr>
        <w:jc w:val="both"/>
      </w:pPr>
      <w:r w:rsidRPr="00A30089">
        <w:t xml:space="preserve">Aquestes imatges seran accessible a totes aquelles persones que accedeixin als medis on es publiquen les imatges captades, i seran conservades mentre no revoqui el seu consentiment. </w:t>
      </w:r>
    </w:p>
    <w:p w14:paraId="30E70C44" w14:textId="36CC25D5" w:rsidR="00A30089" w:rsidRPr="00A30089" w:rsidRDefault="00A30089" w:rsidP="00A30089">
      <w:pPr>
        <w:jc w:val="both"/>
      </w:pPr>
      <w:r w:rsidRPr="00A30089">
        <w:t>En qualsevol cas podrà indicar la revocació del consentiment atorgat, així com exercit els drets d’accés, rectificació o supressió, la limitació del tractament o oposar-se, així com el dret a la portabilitat de les dades. Aquestes peticions serà necessari que es facin a  Carrer Cadi, 8 , 08520 Les Franqueses del Vallès (BARCELONA) o per correu electròni</w:t>
      </w:r>
      <w:r w:rsidR="00833EC4">
        <w:t>c administracion@totalfootballbcn.com</w:t>
      </w:r>
    </w:p>
    <w:p w14:paraId="2ACE6A11" w14:textId="77777777" w:rsidR="00A30089" w:rsidRPr="00A30089" w:rsidRDefault="00A30089" w:rsidP="00A30089">
      <w:pPr>
        <w:jc w:val="both"/>
      </w:pPr>
      <w:r w:rsidRPr="00A30089">
        <w:t xml:space="preserve">També podrà presentar una reclamació davant l’Agència espanyola de protecció de dades si ho considera. </w:t>
      </w:r>
    </w:p>
    <w:p w14:paraId="1B8EADB3" w14:textId="4524C859" w:rsidR="003B62DF" w:rsidRDefault="003B62DF" w:rsidP="003B62DF">
      <w:r>
        <w:t>Nom i cognoms de</w:t>
      </w:r>
      <w:r w:rsidR="00FE5B4A">
        <w:t>l participant.</w:t>
      </w:r>
    </w:p>
    <w:p w14:paraId="4BAA6C3E" w14:textId="77777777" w:rsidR="003B62DF" w:rsidRDefault="003B62DF" w:rsidP="003B62DF">
      <w:r>
        <w:t xml:space="preserve"> </w:t>
      </w:r>
    </w:p>
    <w:p w14:paraId="6AC4F288" w14:textId="1FE89C29" w:rsidR="000A6474" w:rsidRDefault="003B62DF" w:rsidP="003B62DF">
      <w:r>
        <w:t>Nom i cognoms del pare, mare o</w:t>
      </w:r>
      <w:r w:rsidR="000A6474">
        <w:t xml:space="preserve"> tutor</w:t>
      </w:r>
      <w:r>
        <w:t xml:space="preserve"> legal de</w:t>
      </w:r>
      <w:r w:rsidR="00FE5B4A">
        <w:t>l participant.</w:t>
      </w:r>
    </w:p>
    <w:p w14:paraId="6407538C" w14:textId="5482A53E" w:rsidR="003B62DF" w:rsidRDefault="003B62DF" w:rsidP="003B62DF">
      <w:r>
        <w:t xml:space="preserve">DNI/NIE/Passaport </w:t>
      </w:r>
    </w:p>
    <w:p w14:paraId="081D1793" w14:textId="77777777" w:rsidR="003B62DF" w:rsidRDefault="003B62DF" w:rsidP="003B62DF">
      <w:r>
        <w:t xml:space="preserve"> </w:t>
      </w:r>
    </w:p>
    <w:p w14:paraId="5F1E2397" w14:textId="77777777" w:rsidR="003B62DF" w:rsidRDefault="003B62DF" w:rsidP="003B62DF">
      <w:r>
        <w:t xml:space="preserve"> </w:t>
      </w:r>
    </w:p>
    <w:p w14:paraId="224832BF" w14:textId="77777777" w:rsidR="003B62DF" w:rsidRPr="003B62DF" w:rsidRDefault="003B62DF" w:rsidP="003B62DF">
      <w:pPr>
        <w:rPr>
          <w:b/>
          <w:bCs/>
          <w:sz w:val="40"/>
          <w:szCs w:val="40"/>
        </w:rPr>
      </w:pPr>
      <w:r w:rsidRPr="003B62DF">
        <w:rPr>
          <w:b/>
          <w:bCs/>
          <w:sz w:val="40"/>
          <w:szCs w:val="40"/>
        </w:rPr>
        <w:t xml:space="preserve">Autoritzo  </w:t>
      </w:r>
    </w:p>
    <w:p w14:paraId="46CF8986" w14:textId="77777777" w:rsidR="003B62DF" w:rsidRDefault="003B62DF" w:rsidP="003B62DF">
      <w:r>
        <w:t xml:space="preserve">1- Que la imatge del meu fill/a pugui aparèixer en fotografies i vídeos corresponents a activitats pròpies del casal. 2- Que el material elaborat pel meu fill/a pugui ser publicat en els espais de comunicació del casal.  </w:t>
      </w:r>
    </w:p>
    <w:p w14:paraId="22DBC61A" w14:textId="77777777" w:rsidR="003B62DF" w:rsidRDefault="003B62DF" w:rsidP="003B62DF">
      <w:r>
        <w:t xml:space="preserve">Lloc i data </w:t>
      </w:r>
    </w:p>
    <w:p w14:paraId="644BA6EA" w14:textId="77777777" w:rsidR="003B62DF" w:rsidRDefault="003B62DF" w:rsidP="003B62DF">
      <w:r>
        <w:t xml:space="preserve"> </w:t>
      </w:r>
    </w:p>
    <w:p w14:paraId="454F462F" w14:textId="7764672C" w:rsidR="003B62DF" w:rsidRDefault="003B62DF" w:rsidP="003B62DF">
      <w:r>
        <w:t>Signatura del pare, mare o tutor</w:t>
      </w:r>
      <w:r w:rsidR="00FE5B4A">
        <w:t xml:space="preserve"> </w:t>
      </w:r>
      <w:r>
        <w:t>legal de</w:t>
      </w:r>
      <w:r w:rsidR="00FE5B4A">
        <w:t>l participant.</w:t>
      </w:r>
    </w:p>
    <w:p w14:paraId="0D44577D" w14:textId="77777777" w:rsidR="003B62DF" w:rsidRDefault="003B62DF" w:rsidP="003B62DF">
      <w:r>
        <w:t xml:space="preserve"> </w:t>
      </w:r>
    </w:p>
    <w:p w14:paraId="490B773F" w14:textId="0F9B4738" w:rsidR="00273E99" w:rsidRDefault="00273E99" w:rsidP="003B62DF"/>
    <w:sectPr w:rsidR="00273E99" w:rsidSect="00C82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DF"/>
    <w:rsid w:val="000A6474"/>
    <w:rsid w:val="001C3C28"/>
    <w:rsid w:val="00273E99"/>
    <w:rsid w:val="00390BF4"/>
    <w:rsid w:val="003B62DF"/>
    <w:rsid w:val="00833EC4"/>
    <w:rsid w:val="00A30089"/>
    <w:rsid w:val="00C82758"/>
    <w:rsid w:val="00FC392C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A85"/>
  <w15:chartTrackingRefBased/>
  <w15:docId w15:val="{BF11FC97-32BE-4FF7-8B73-6535216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0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Àngels Borràs</dc:creator>
  <cp:keywords/>
  <dc:description/>
  <cp:lastModifiedBy>Angels Borras</cp:lastModifiedBy>
  <cp:revision>5</cp:revision>
  <dcterms:created xsi:type="dcterms:W3CDTF">2020-06-10T13:44:00Z</dcterms:created>
  <dcterms:modified xsi:type="dcterms:W3CDTF">2020-12-09T13:42:00Z</dcterms:modified>
</cp:coreProperties>
</file>